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53F9" w14:textId="68AE1329" w:rsidR="00866032" w:rsidRDefault="00F42F08" w:rsidP="00866032">
      <w:pPr>
        <w:ind w:right="16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Weiser Rodeo </w:t>
      </w:r>
    </w:p>
    <w:p w14:paraId="20089EB2" w14:textId="7F9A9F0B" w:rsidR="00866032" w:rsidRPr="00866032" w:rsidRDefault="00F42F08" w:rsidP="00866032">
      <w:pPr>
        <w:ind w:right="1653"/>
        <w:jc w:val="center"/>
        <w:rPr>
          <w:sz w:val="20"/>
          <w:szCs w:val="20"/>
        </w:rPr>
      </w:pPr>
      <w:r>
        <w:rPr>
          <w:sz w:val="20"/>
          <w:szCs w:val="20"/>
        </w:rPr>
        <w:t>Weiser, Idaho</w:t>
      </w:r>
    </w:p>
    <w:p w14:paraId="28E214D4" w14:textId="707BC06D" w:rsidR="00866032" w:rsidRDefault="00F42F08" w:rsidP="00866032">
      <w:pPr>
        <w:ind w:right="16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8,9,10</w:t>
      </w:r>
      <w:r w:rsidRPr="00F42F0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</w:t>
      </w:r>
      <w:r w:rsidR="0065123D">
        <w:rPr>
          <w:b/>
          <w:bCs/>
          <w:sz w:val="24"/>
          <w:szCs w:val="24"/>
        </w:rPr>
        <w:t xml:space="preserve"> 2021</w:t>
      </w:r>
    </w:p>
    <w:p w14:paraId="3F06197B" w14:textId="791EE0CC" w:rsidR="7D7A849F" w:rsidRPr="00866032" w:rsidRDefault="7D7A849F" w:rsidP="00866032">
      <w:pPr>
        <w:ind w:right="1653"/>
        <w:jc w:val="center"/>
        <w:rPr>
          <w:b/>
          <w:bCs/>
          <w:sz w:val="18"/>
          <w:szCs w:val="18"/>
        </w:rPr>
      </w:pPr>
      <w:r w:rsidRPr="00866032">
        <w:rPr>
          <w:b/>
          <w:bCs/>
          <w:sz w:val="18"/>
          <w:szCs w:val="18"/>
        </w:rPr>
        <w:t>ICA CARDS</w:t>
      </w:r>
      <w:r w:rsidR="00B621E0" w:rsidRPr="00866032">
        <w:rPr>
          <w:b/>
          <w:bCs/>
          <w:sz w:val="18"/>
          <w:szCs w:val="18"/>
        </w:rPr>
        <w:t xml:space="preserve"> MUST BE PURCHASED</w:t>
      </w:r>
      <w:r w:rsidRPr="00866032">
        <w:rPr>
          <w:b/>
          <w:bCs/>
          <w:sz w:val="18"/>
          <w:szCs w:val="18"/>
        </w:rPr>
        <w:t xml:space="preserve"> PRIOR TO </w:t>
      </w:r>
      <w:r w:rsidR="0065123D">
        <w:rPr>
          <w:b/>
          <w:bCs/>
          <w:sz w:val="18"/>
          <w:szCs w:val="18"/>
        </w:rPr>
        <w:t>Ju</w:t>
      </w:r>
      <w:r w:rsidR="00F42F08">
        <w:rPr>
          <w:b/>
          <w:bCs/>
          <w:sz w:val="18"/>
          <w:szCs w:val="18"/>
        </w:rPr>
        <w:t>ne 28</w:t>
      </w:r>
      <w:r w:rsidR="00F42F08" w:rsidRPr="00F42F08">
        <w:rPr>
          <w:b/>
          <w:bCs/>
          <w:sz w:val="18"/>
          <w:szCs w:val="18"/>
          <w:vertAlign w:val="superscript"/>
        </w:rPr>
        <w:t>th</w:t>
      </w:r>
      <w:r w:rsidR="00F42F08">
        <w:rPr>
          <w:b/>
          <w:bCs/>
          <w:sz w:val="18"/>
          <w:szCs w:val="18"/>
        </w:rPr>
        <w:t xml:space="preserve"> </w:t>
      </w:r>
      <w:r w:rsidR="00B621E0" w:rsidRPr="00866032">
        <w:rPr>
          <w:b/>
          <w:bCs/>
          <w:sz w:val="18"/>
          <w:szCs w:val="18"/>
        </w:rPr>
        <w:t>OR A NON-MEMBER FEE MAY BE CHARGED</w:t>
      </w:r>
    </w:p>
    <w:p w14:paraId="0FFEAFA7" w14:textId="32DDBE19" w:rsidR="7D7A849F" w:rsidRDefault="7D7A849F" w:rsidP="7D7A849F">
      <w:pPr>
        <w:jc w:val="center"/>
      </w:pPr>
    </w:p>
    <w:p w14:paraId="1B197223" w14:textId="749D5671" w:rsidR="7D7A849F" w:rsidRDefault="7D7A849F" w:rsidP="00866032">
      <w:pPr>
        <w:ind w:right="1653"/>
      </w:pPr>
      <w:r w:rsidRPr="7D7A849F">
        <w:rPr>
          <w:b/>
          <w:bCs/>
        </w:rPr>
        <w:t>SANCTIONED:</w:t>
      </w:r>
      <w:r>
        <w:tab/>
      </w:r>
      <w:r>
        <w:tab/>
        <w:t>ICA</w:t>
      </w:r>
      <w:r w:rsidR="00920233">
        <w:t xml:space="preserve"> </w:t>
      </w:r>
      <w:r w:rsidR="00920233" w:rsidRPr="00B621E0">
        <w:t>Prime</w:t>
      </w:r>
      <w:r w:rsidR="00F02F01">
        <w:t xml:space="preserve">, </w:t>
      </w:r>
      <w:proofErr w:type="spellStart"/>
      <w:r w:rsidR="00F02F01">
        <w:t>Prowest</w:t>
      </w:r>
      <w:proofErr w:type="spellEnd"/>
      <w:r w:rsidR="00F02F01">
        <w:t xml:space="preserve">, IMPRA (pending) </w:t>
      </w:r>
    </w:p>
    <w:p w14:paraId="6D954552" w14:textId="73D449F3" w:rsidR="7D7A849F" w:rsidRDefault="7D7A849F" w:rsidP="00866032">
      <w:pPr>
        <w:ind w:right="1653"/>
      </w:pPr>
      <w:r w:rsidRPr="7D7A849F">
        <w:rPr>
          <w:b/>
          <w:bCs/>
        </w:rPr>
        <w:t>PERFS:</w:t>
      </w:r>
      <w:r>
        <w:tab/>
      </w:r>
      <w:r>
        <w:tab/>
      </w:r>
      <w:r>
        <w:tab/>
      </w:r>
      <w:r w:rsidR="00F42F08">
        <w:t>Thursday J</w:t>
      </w:r>
      <w:r w:rsidR="0065123D">
        <w:t xml:space="preserve">uly </w:t>
      </w:r>
      <w:r w:rsidR="00F42F08">
        <w:t>8</w:t>
      </w:r>
      <w:r w:rsidR="0065123D">
        <w:t xml:space="preserve"> </w:t>
      </w:r>
      <w:r>
        <w:t xml:space="preserve">@ </w:t>
      </w:r>
      <w:r w:rsidR="0065123D">
        <w:t>8</w:t>
      </w:r>
      <w:r w:rsidR="005D24CA">
        <w:t xml:space="preserve"> </w:t>
      </w:r>
      <w:r>
        <w:t>pm</w:t>
      </w:r>
      <w:r w:rsidR="005D24CA">
        <w:t xml:space="preserve"> </w:t>
      </w:r>
      <w:r w:rsidR="002A57F1">
        <w:t>MDT</w:t>
      </w:r>
    </w:p>
    <w:p w14:paraId="0628F4DB" w14:textId="3225EB23" w:rsidR="7D7A849F" w:rsidRDefault="00F42F08" w:rsidP="7C5EFF9D">
      <w:pPr>
        <w:ind w:left="1440" w:firstLine="720"/>
      </w:pPr>
      <w:proofErr w:type="gramStart"/>
      <w:r>
        <w:t xml:space="preserve">Friday </w:t>
      </w:r>
      <w:r w:rsidR="7C5EFF9D">
        <w:t xml:space="preserve"> J</w:t>
      </w:r>
      <w:r w:rsidR="0065123D">
        <w:t>uly</w:t>
      </w:r>
      <w:proofErr w:type="gramEnd"/>
      <w:r w:rsidR="0065123D">
        <w:t xml:space="preserve"> </w:t>
      </w:r>
      <w:r>
        <w:t xml:space="preserve">9 </w:t>
      </w:r>
      <w:r w:rsidR="7C5EFF9D">
        <w:t xml:space="preserve">@ </w:t>
      </w:r>
      <w:r w:rsidR="0065123D">
        <w:t>8</w:t>
      </w:r>
      <w:r w:rsidR="005D24CA">
        <w:t xml:space="preserve"> </w:t>
      </w:r>
      <w:r w:rsidR="7C5EFF9D">
        <w:t>pm</w:t>
      </w:r>
      <w:r w:rsidR="005D24CA">
        <w:t xml:space="preserve"> </w:t>
      </w:r>
      <w:r w:rsidR="002A57F1">
        <w:t>MDT</w:t>
      </w:r>
    </w:p>
    <w:p w14:paraId="73BA5AEE" w14:textId="0797A20C" w:rsidR="00F42F08" w:rsidRDefault="00F42F08" w:rsidP="7C5EFF9D">
      <w:pPr>
        <w:ind w:left="1440" w:firstLine="720"/>
      </w:pPr>
      <w:r>
        <w:t xml:space="preserve">Saturday July 10 @ 8 pm MDT </w:t>
      </w:r>
    </w:p>
    <w:p w14:paraId="709F8DC0" w14:textId="6E98DC6D" w:rsidR="7D7A849F" w:rsidRDefault="7D7A849F" w:rsidP="00087FC4">
      <w:pPr>
        <w:ind w:left="2160" w:right="1653" w:hanging="2160"/>
      </w:pPr>
      <w:r w:rsidRPr="7D7A849F">
        <w:rPr>
          <w:b/>
          <w:bCs/>
        </w:rPr>
        <w:t>SLACK:</w:t>
      </w:r>
      <w:r>
        <w:tab/>
      </w:r>
      <w:r w:rsidR="00F42F08">
        <w:t>Thursday J</w:t>
      </w:r>
      <w:r w:rsidR="0065123D">
        <w:t xml:space="preserve">uly </w:t>
      </w:r>
      <w:r w:rsidR="004C0EF6">
        <w:t>8</w:t>
      </w:r>
      <w:r w:rsidR="00087FC4">
        <w:t xml:space="preserve"> following the performance.  </w:t>
      </w:r>
      <w:r w:rsidR="0073467D">
        <w:t xml:space="preserve"> </w:t>
      </w:r>
      <w:r w:rsidR="00087FC4">
        <w:t xml:space="preserve">Minimum of 6 per event.  </w:t>
      </w:r>
    </w:p>
    <w:p w14:paraId="321876B5" w14:textId="20F0D5F6" w:rsidR="0065123D" w:rsidRDefault="7D7A849F" w:rsidP="00866032">
      <w:pPr>
        <w:ind w:right="1653"/>
        <w:rPr>
          <w:sz w:val="20"/>
          <w:szCs w:val="20"/>
        </w:rPr>
      </w:pPr>
      <w:r w:rsidRPr="7D7A849F">
        <w:rPr>
          <w:b/>
          <w:bCs/>
        </w:rPr>
        <w:t>EVENTS:</w:t>
      </w:r>
      <w:r>
        <w:tab/>
      </w:r>
      <w:r>
        <w:tab/>
      </w:r>
      <w:r w:rsidRPr="00866032">
        <w:rPr>
          <w:sz w:val="20"/>
          <w:szCs w:val="20"/>
        </w:rPr>
        <w:t>BB, SB, BR</w:t>
      </w:r>
      <w:r w:rsidR="0065123D">
        <w:rPr>
          <w:sz w:val="20"/>
          <w:szCs w:val="20"/>
        </w:rPr>
        <w:t xml:space="preserve">, </w:t>
      </w:r>
      <w:r w:rsidR="00087FC4">
        <w:rPr>
          <w:sz w:val="20"/>
          <w:szCs w:val="20"/>
        </w:rPr>
        <w:t xml:space="preserve">RB @$500, </w:t>
      </w:r>
      <w:r w:rsidR="0065123D">
        <w:rPr>
          <w:sz w:val="20"/>
          <w:szCs w:val="20"/>
        </w:rPr>
        <w:t>T</w:t>
      </w:r>
      <w:r w:rsidRPr="00866032">
        <w:rPr>
          <w:sz w:val="20"/>
          <w:szCs w:val="20"/>
        </w:rPr>
        <w:t xml:space="preserve">D, SW, </w:t>
      </w:r>
      <w:r w:rsidR="005D24CA" w:rsidRPr="00866032">
        <w:rPr>
          <w:sz w:val="20"/>
          <w:szCs w:val="20"/>
        </w:rPr>
        <w:t>B</w:t>
      </w:r>
      <w:r w:rsidRPr="00866032">
        <w:rPr>
          <w:sz w:val="20"/>
          <w:szCs w:val="20"/>
        </w:rPr>
        <w:t>KY</w:t>
      </w:r>
      <w:r w:rsidR="0065123D">
        <w:rPr>
          <w:sz w:val="20"/>
          <w:szCs w:val="20"/>
        </w:rPr>
        <w:t xml:space="preserve">, WBR, </w:t>
      </w:r>
      <w:r w:rsidR="00087FC4">
        <w:rPr>
          <w:sz w:val="20"/>
          <w:szCs w:val="20"/>
        </w:rPr>
        <w:t>@ $</w:t>
      </w:r>
      <w:proofErr w:type="gramStart"/>
      <w:r w:rsidR="00087FC4">
        <w:rPr>
          <w:sz w:val="20"/>
          <w:szCs w:val="20"/>
        </w:rPr>
        <w:t>300 ,</w:t>
      </w:r>
      <w:proofErr w:type="gramEnd"/>
      <w:r w:rsidR="00087FC4">
        <w:rPr>
          <w:sz w:val="20"/>
          <w:szCs w:val="20"/>
        </w:rPr>
        <w:t xml:space="preserve"> </w:t>
      </w:r>
    </w:p>
    <w:p w14:paraId="3424CA1A" w14:textId="6DBB4B58" w:rsidR="7D7A849F" w:rsidRPr="00866032" w:rsidRDefault="7D7A849F" w:rsidP="0065123D">
      <w:pPr>
        <w:ind w:left="1440" w:right="1653" w:firstLine="720"/>
        <w:rPr>
          <w:sz w:val="20"/>
          <w:szCs w:val="20"/>
        </w:rPr>
      </w:pPr>
      <w:r w:rsidRPr="00866032">
        <w:rPr>
          <w:sz w:val="20"/>
          <w:szCs w:val="20"/>
        </w:rPr>
        <w:t xml:space="preserve">TR </w:t>
      </w:r>
      <w:r w:rsidR="009300E0">
        <w:rPr>
          <w:sz w:val="20"/>
          <w:szCs w:val="20"/>
        </w:rPr>
        <w:t>@ $</w:t>
      </w:r>
      <w:r w:rsidR="00087FC4">
        <w:rPr>
          <w:sz w:val="20"/>
          <w:szCs w:val="20"/>
        </w:rPr>
        <w:t xml:space="preserve">300 </w:t>
      </w:r>
      <w:r w:rsidRPr="00866032">
        <w:rPr>
          <w:sz w:val="20"/>
          <w:szCs w:val="20"/>
        </w:rPr>
        <w:t>(each side); NBB, NSB, NBR @ $</w:t>
      </w:r>
      <w:r w:rsidR="00087FC4">
        <w:rPr>
          <w:sz w:val="20"/>
          <w:szCs w:val="20"/>
        </w:rPr>
        <w:t xml:space="preserve">100 </w:t>
      </w:r>
    </w:p>
    <w:p w14:paraId="61D37C8F" w14:textId="7EAF31FD" w:rsidR="00087FC4" w:rsidRPr="002A57F1" w:rsidRDefault="007A77B5" w:rsidP="00087FC4">
      <w:pPr>
        <w:ind w:left="1440" w:right="1653" w:firstLine="720"/>
        <w:rPr>
          <w:b/>
          <w:bCs/>
        </w:rPr>
      </w:pPr>
      <w:r>
        <w:rPr>
          <w:b/>
          <w:bCs/>
        </w:rPr>
        <w:t xml:space="preserve">Double Entries in all </w:t>
      </w:r>
      <w:proofErr w:type="spellStart"/>
      <w:r>
        <w:rPr>
          <w:b/>
          <w:bCs/>
        </w:rPr>
        <w:t>Roughstock</w:t>
      </w:r>
      <w:proofErr w:type="spellEnd"/>
      <w:r>
        <w:rPr>
          <w:b/>
          <w:bCs/>
        </w:rPr>
        <w:t xml:space="preserve"> </w:t>
      </w:r>
    </w:p>
    <w:p w14:paraId="67EB6338" w14:textId="7FB87DEE" w:rsidR="009300E0" w:rsidRDefault="7C5EFF9D" w:rsidP="00E71F6E">
      <w:pPr>
        <w:ind w:right="1653"/>
        <w:rPr>
          <w:sz w:val="20"/>
          <w:szCs w:val="20"/>
        </w:rPr>
      </w:pPr>
      <w:r w:rsidRPr="7C5EFF9D">
        <w:rPr>
          <w:b/>
          <w:bCs/>
        </w:rPr>
        <w:t>ENTRY FEES:</w:t>
      </w:r>
      <w:r w:rsidR="7D7A849F">
        <w:tab/>
      </w:r>
      <w:r w:rsidR="7D7A849F">
        <w:tab/>
      </w:r>
      <w:r w:rsidRPr="00866032">
        <w:rPr>
          <w:sz w:val="20"/>
          <w:szCs w:val="20"/>
        </w:rPr>
        <w:t>BB, SB, RBR @ $</w:t>
      </w:r>
      <w:r w:rsidR="00920233" w:rsidRPr="00866032">
        <w:rPr>
          <w:sz w:val="20"/>
          <w:szCs w:val="20"/>
        </w:rPr>
        <w:t>80</w:t>
      </w:r>
      <w:r w:rsidRPr="00866032">
        <w:rPr>
          <w:sz w:val="20"/>
          <w:szCs w:val="20"/>
        </w:rPr>
        <w:t>;</w:t>
      </w:r>
      <w:r w:rsidR="00920233" w:rsidRPr="00866032">
        <w:rPr>
          <w:sz w:val="20"/>
          <w:szCs w:val="20"/>
        </w:rPr>
        <w:t xml:space="preserve"> BR @$90</w:t>
      </w:r>
      <w:r w:rsidR="00B621E0" w:rsidRPr="00866032">
        <w:rPr>
          <w:sz w:val="20"/>
          <w:szCs w:val="20"/>
        </w:rPr>
        <w:t xml:space="preserve">, </w:t>
      </w:r>
      <w:r w:rsidRPr="00866032">
        <w:rPr>
          <w:sz w:val="20"/>
          <w:szCs w:val="20"/>
        </w:rPr>
        <w:t>TD, TR @ $</w:t>
      </w:r>
      <w:r w:rsidR="00087FC4">
        <w:rPr>
          <w:sz w:val="20"/>
          <w:szCs w:val="20"/>
        </w:rPr>
        <w:t xml:space="preserve">110, </w:t>
      </w:r>
      <w:r w:rsidRPr="00866032">
        <w:rPr>
          <w:sz w:val="20"/>
          <w:szCs w:val="20"/>
        </w:rPr>
        <w:t>WBR</w:t>
      </w:r>
      <w:r w:rsidR="009300E0">
        <w:rPr>
          <w:sz w:val="20"/>
          <w:szCs w:val="20"/>
        </w:rPr>
        <w:t>@ $</w:t>
      </w:r>
      <w:r w:rsidR="00087FC4">
        <w:rPr>
          <w:sz w:val="20"/>
          <w:szCs w:val="20"/>
        </w:rPr>
        <w:t>85</w:t>
      </w:r>
    </w:p>
    <w:p w14:paraId="5C4F8763" w14:textId="4E276967" w:rsidR="7D7A849F" w:rsidRPr="00866032" w:rsidRDefault="009300E0" w:rsidP="009300E0">
      <w:pPr>
        <w:ind w:left="1440" w:right="1653" w:firstLine="720"/>
        <w:rPr>
          <w:sz w:val="20"/>
          <w:szCs w:val="20"/>
        </w:rPr>
      </w:pPr>
      <w:r>
        <w:rPr>
          <w:sz w:val="20"/>
          <w:szCs w:val="20"/>
        </w:rPr>
        <w:t>B</w:t>
      </w:r>
      <w:r w:rsidR="7C5EFF9D" w:rsidRPr="00866032">
        <w:rPr>
          <w:sz w:val="20"/>
          <w:szCs w:val="20"/>
        </w:rPr>
        <w:t>KY @ $</w:t>
      </w:r>
      <w:r w:rsidR="00087FC4">
        <w:rPr>
          <w:sz w:val="20"/>
          <w:szCs w:val="20"/>
        </w:rPr>
        <w:t>85</w:t>
      </w:r>
      <w:r w:rsidR="7C5EFF9D" w:rsidRPr="00866032">
        <w:rPr>
          <w:sz w:val="20"/>
          <w:szCs w:val="20"/>
        </w:rPr>
        <w:t>; SW @ $</w:t>
      </w:r>
      <w:r w:rsidR="00920233" w:rsidRPr="00866032">
        <w:rPr>
          <w:sz w:val="20"/>
          <w:szCs w:val="20"/>
        </w:rPr>
        <w:t>1</w:t>
      </w:r>
      <w:r w:rsidR="00087FC4">
        <w:rPr>
          <w:sz w:val="20"/>
          <w:szCs w:val="20"/>
        </w:rPr>
        <w:t>15,</w:t>
      </w:r>
      <w:r w:rsidR="7C5EFF9D" w:rsidRPr="00866032">
        <w:rPr>
          <w:sz w:val="20"/>
          <w:szCs w:val="20"/>
        </w:rPr>
        <w:t xml:space="preserve"> NBB, NSB, NBR @ $50 </w:t>
      </w:r>
    </w:p>
    <w:p w14:paraId="6871E134" w14:textId="19203BC1" w:rsidR="00B621E0" w:rsidRPr="008F028A" w:rsidRDefault="00B621E0" w:rsidP="009300E0">
      <w:pPr>
        <w:ind w:left="2160" w:right="1653"/>
        <w:rPr>
          <w:b/>
          <w:bCs/>
        </w:rPr>
      </w:pPr>
      <w:r w:rsidRPr="008F028A">
        <w:rPr>
          <w:b/>
          <w:bCs/>
        </w:rPr>
        <w:t xml:space="preserve">(Non-member fee is $35 and all Non-members must pay at time of entry).  </w:t>
      </w:r>
    </w:p>
    <w:p w14:paraId="1079B6C0" w14:textId="27420280" w:rsidR="7D7A849F" w:rsidRDefault="7D7A849F" w:rsidP="7D7A849F">
      <w:r w:rsidRPr="7D7A849F">
        <w:rPr>
          <w:b/>
          <w:bCs/>
        </w:rPr>
        <w:t>STOCK:</w:t>
      </w:r>
      <w:r>
        <w:tab/>
      </w:r>
      <w:r>
        <w:tab/>
      </w:r>
      <w:r>
        <w:tab/>
      </w:r>
      <w:r w:rsidR="007A77B5">
        <w:t xml:space="preserve">Superior Rodeo Company </w:t>
      </w:r>
    </w:p>
    <w:p w14:paraId="4BDBB8C0" w14:textId="15C62002" w:rsidR="009842EB" w:rsidRPr="009842EB" w:rsidRDefault="009842EB" w:rsidP="7D7A849F">
      <w:pPr>
        <w:rPr>
          <w:b/>
          <w:bCs/>
        </w:rPr>
      </w:pPr>
      <w:r w:rsidRPr="00B621E0">
        <w:rPr>
          <w:b/>
          <w:bCs/>
        </w:rPr>
        <w:t>ANNOUNCER:</w:t>
      </w:r>
      <w:r w:rsidRPr="009842EB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F02F01">
        <w:t xml:space="preserve">Mick </w:t>
      </w:r>
      <w:proofErr w:type="spellStart"/>
      <w:r w:rsidR="00F02F01">
        <w:t>Hessler</w:t>
      </w:r>
      <w:proofErr w:type="spellEnd"/>
      <w:r w:rsidR="00F02F01">
        <w:t xml:space="preserve">/Joe Qualls </w:t>
      </w:r>
    </w:p>
    <w:p w14:paraId="2811B272" w14:textId="3F6FA4D5" w:rsidR="7D7A849F" w:rsidRDefault="009842EB" w:rsidP="7D7A849F">
      <w:pPr>
        <w:rPr>
          <w:b/>
          <w:bCs/>
        </w:rPr>
      </w:pPr>
      <w:r>
        <w:rPr>
          <w:b/>
          <w:bCs/>
        </w:rPr>
        <w:t xml:space="preserve">RODEO </w:t>
      </w:r>
      <w:r w:rsidR="7D7A849F" w:rsidRPr="7D7A849F">
        <w:rPr>
          <w:b/>
          <w:bCs/>
        </w:rPr>
        <w:t>SECRETARY:</w:t>
      </w:r>
      <w:r w:rsidR="7D7A849F">
        <w:tab/>
      </w:r>
      <w:r w:rsidR="0073467D">
        <w:t xml:space="preserve">Heather Paradis </w:t>
      </w:r>
      <w:r w:rsidR="007A77B5">
        <w:t>(208)741-2510</w:t>
      </w:r>
    </w:p>
    <w:p w14:paraId="05811DE6" w14:textId="7921A302" w:rsidR="7D7A849F" w:rsidRDefault="7C5EFF9D" w:rsidP="7D7A849F">
      <w:pPr>
        <w:rPr>
          <w:b/>
          <w:bCs/>
        </w:rPr>
      </w:pPr>
      <w:r w:rsidRPr="7C5EFF9D">
        <w:rPr>
          <w:b/>
          <w:bCs/>
        </w:rPr>
        <w:t>ENTRIES OPEN:</w:t>
      </w:r>
      <w:r w:rsidR="7D7A849F">
        <w:tab/>
      </w:r>
      <w:r w:rsidR="7D7A849F">
        <w:tab/>
      </w:r>
      <w:r w:rsidRPr="009842EB">
        <w:t>Mon. J</w:t>
      </w:r>
      <w:r w:rsidR="007A77B5">
        <w:t>u</w:t>
      </w:r>
      <w:r w:rsidR="00F02F01">
        <w:t>ne 28</w:t>
      </w:r>
      <w:r w:rsidR="00F02F01" w:rsidRPr="00F02F01">
        <w:rPr>
          <w:vertAlign w:val="superscript"/>
        </w:rPr>
        <w:t>th</w:t>
      </w:r>
      <w:r w:rsidR="00F02F01">
        <w:t xml:space="preserve"> </w:t>
      </w:r>
    </w:p>
    <w:p w14:paraId="0597126D" w14:textId="2DC1CBAB" w:rsidR="002A4735" w:rsidRDefault="002A4735" w:rsidP="002A4735">
      <w:pPr>
        <w:ind w:left="1440" w:firstLine="720"/>
        <w:rPr>
          <w:b/>
          <w:bCs/>
        </w:rPr>
      </w:pPr>
      <w:r>
        <w:t>**Draw will be posted by Tuesday June 29</w:t>
      </w:r>
      <w:r w:rsidRPr="00252035">
        <w:rPr>
          <w:vertAlign w:val="superscript"/>
        </w:rPr>
        <w:t>th</w:t>
      </w:r>
      <w:r>
        <w:t xml:space="preserve">**  </w:t>
      </w:r>
    </w:p>
    <w:p w14:paraId="0FAA91A7" w14:textId="77777777" w:rsidR="002A4735" w:rsidRDefault="002A4735" w:rsidP="002A4735">
      <w:r w:rsidRPr="7C5EFF9D">
        <w:rPr>
          <w:rFonts w:ascii="Calibri" w:eastAsia="Calibri" w:hAnsi="Calibri" w:cs="Calibri"/>
          <w:b/>
          <w:bCs/>
          <w:color w:val="000000" w:themeColor="text1"/>
        </w:rPr>
        <w:t>ENTRY &amp; TURNOUT #</w:t>
      </w:r>
      <w:r>
        <w:tab/>
        <w:t xml:space="preserve">Enter at: </w:t>
      </w:r>
      <w:hyperlink r:id="rId5" w:history="1">
        <w:r w:rsidRPr="004E4A8E">
          <w:rPr>
            <w:rStyle w:val="Hyperlink"/>
          </w:rPr>
          <w:t>http://app.highcallrodeo.com</w:t>
        </w:r>
      </w:hyperlink>
      <w:r>
        <w:t xml:space="preserve"> (208-918-1591)</w:t>
      </w:r>
    </w:p>
    <w:p w14:paraId="1DA27409" w14:textId="77777777" w:rsidR="002A4735" w:rsidRDefault="002A4735" w:rsidP="002A4735">
      <w:pPr>
        <w:ind w:left="1440" w:firstLine="720"/>
        <w:rPr>
          <w:rFonts w:ascii="Calibri" w:eastAsia="Calibri" w:hAnsi="Calibri" w:cs="Calibri"/>
          <w:b/>
          <w:bCs/>
          <w:color w:val="000000" w:themeColor="text1"/>
        </w:rPr>
      </w:pPr>
      <w:r>
        <w:t xml:space="preserve">Turnouts/Trades: </w:t>
      </w:r>
      <w:r w:rsidRPr="00B621E0">
        <w:t xml:space="preserve">ICA Secretary @ </w:t>
      </w:r>
      <w:r w:rsidRPr="00B621E0">
        <w:rPr>
          <w:rFonts w:ascii="Calibri" w:eastAsia="Calibri" w:hAnsi="Calibri" w:cs="Calibri"/>
          <w:color w:val="000000" w:themeColor="text1"/>
        </w:rPr>
        <w:t>208-899-0498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62574D2B" w14:textId="278188F0" w:rsidR="007A77B5" w:rsidRDefault="007A77B5" w:rsidP="7D7A849F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Local Events:  </w:t>
      </w:r>
    </w:p>
    <w:p w14:paraId="0F9B43CF" w14:textId="77777777" w:rsidR="00F02F01" w:rsidRDefault="00F02F01" w:rsidP="007A77B5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JR Bull</w:t>
      </w:r>
      <w:r w:rsidR="007A77B5">
        <w:rPr>
          <w:rFonts w:ascii="Calibri" w:eastAsia="Calibri" w:hAnsi="Calibri" w:cs="Calibri"/>
          <w:b/>
          <w:bCs/>
          <w:color w:val="000000" w:themeColor="text1"/>
        </w:rPr>
        <w:t xml:space="preserve"> Riding, Mutton Busting</w:t>
      </w:r>
      <w:r>
        <w:rPr>
          <w:rFonts w:ascii="Calibri" w:eastAsia="Calibri" w:hAnsi="Calibri" w:cs="Calibri"/>
          <w:b/>
          <w:bCs/>
          <w:color w:val="000000" w:themeColor="text1"/>
        </w:rPr>
        <w:t>, Pee Wee and JR Novice Barrels, Wild Cow Milking</w:t>
      </w:r>
    </w:p>
    <w:p w14:paraId="2F6F342D" w14:textId="0D159253" w:rsidR="007A77B5" w:rsidRDefault="00F02F01" w:rsidP="007A77B5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 Call Kim @ 208-250-7407 June 15</w:t>
      </w:r>
      <w:r w:rsidRPr="00F02F01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EC9B181" w14:textId="77777777" w:rsidR="007A77B5" w:rsidRDefault="007A77B5" w:rsidP="007A77B5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15EE700" w14:textId="77777777" w:rsidR="007A77B5" w:rsidRDefault="007A77B5" w:rsidP="007A77B5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566883E5" w14:textId="4AAB86CB" w:rsidR="007A77B5" w:rsidRPr="007A77B5" w:rsidRDefault="007A77B5" w:rsidP="007A77B5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Ground Rules: </w:t>
      </w:r>
    </w:p>
    <w:p w14:paraId="08564063" w14:textId="3A8ABBFF" w:rsidR="007A77B5" w:rsidRPr="007A77B5" w:rsidRDefault="007A77B5" w:rsidP="005D5962">
      <w:pPr>
        <w:pStyle w:val="ListParagraph"/>
        <w:numPr>
          <w:ilvl w:val="0"/>
          <w:numId w:val="1"/>
        </w:numPr>
        <w:ind w:right="1653"/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Performance full before Slack </w:t>
      </w:r>
    </w:p>
    <w:p w14:paraId="37C0C9B2" w14:textId="7F06DB8B" w:rsidR="007A77B5" w:rsidRPr="0073467D" w:rsidRDefault="007A77B5" w:rsidP="005D5962">
      <w:pPr>
        <w:pStyle w:val="ListParagraph"/>
        <w:numPr>
          <w:ilvl w:val="0"/>
          <w:numId w:val="1"/>
        </w:numPr>
        <w:ind w:right="1653"/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No dogs Allowed </w:t>
      </w:r>
      <w:r w:rsidR="00F02F01">
        <w:rPr>
          <w:rFonts w:ascii="Calibri" w:eastAsia="Calibri" w:hAnsi="Calibri" w:cs="Calibri"/>
          <w:b/>
          <w:bCs/>
          <w:color w:val="000000" w:themeColor="text1"/>
        </w:rPr>
        <w:t xml:space="preserve">unless on leashes </w:t>
      </w:r>
    </w:p>
    <w:p w14:paraId="7BFEFA3E" w14:textId="45216E6A" w:rsidR="008F028A" w:rsidRDefault="008F028A" w:rsidP="005D5962">
      <w:pPr>
        <w:pStyle w:val="ListParagraph"/>
        <w:numPr>
          <w:ilvl w:val="0"/>
          <w:numId w:val="1"/>
        </w:numPr>
        <w:ind w:right="1653"/>
      </w:pPr>
      <w:r>
        <w:t xml:space="preserve"> </w:t>
      </w:r>
      <w:r w:rsidR="0073467D">
        <w:t xml:space="preserve">No outside Food or Drink.  No Glass Bottles </w:t>
      </w:r>
    </w:p>
    <w:p w14:paraId="2E95A95B" w14:textId="647C4EB1" w:rsidR="00F02F01" w:rsidRDefault="00F02F01" w:rsidP="005D5962">
      <w:pPr>
        <w:pStyle w:val="ListParagraph"/>
        <w:numPr>
          <w:ilvl w:val="0"/>
          <w:numId w:val="1"/>
        </w:numPr>
        <w:ind w:right="1653"/>
      </w:pPr>
      <w:r>
        <w:t xml:space="preserve">Follow stock out of arena </w:t>
      </w:r>
    </w:p>
    <w:p w14:paraId="7CA112C3" w14:textId="06D12B0B" w:rsidR="0073467D" w:rsidRPr="008F028A" w:rsidRDefault="0073467D" w:rsidP="007A77B5">
      <w:pPr>
        <w:pStyle w:val="ListParagraph"/>
        <w:ind w:right="1653"/>
      </w:pPr>
    </w:p>
    <w:sectPr w:rsidR="0073467D" w:rsidRPr="008F028A" w:rsidSect="008660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6D03"/>
    <w:multiLevelType w:val="hybridMultilevel"/>
    <w:tmpl w:val="B06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F9582B"/>
    <w:rsid w:val="00087FC4"/>
    <w:rsid w:val="002A4735"/>
    <w:rsid w:val="002A57F1"/>
    <w:rsid w:val="004C0EF6"/>
    <w:rsid w:val="00513DB6"/>
    <w:rsid w:val="005D24CA"/>
    <w:rsid w:val="005D5962"/>
    <w:rsid w:val="0065123D"/>
    <w:rsid w:val="0071451B"/>
    <w:rsid w:val="0073467D"/>
    <w:rsid w:val="007A77B5"/>
    <w:rsid w:val="00866032"/>
    <w:rsid w:val="00876853"/>
    <w:rsid w:val="008F028A"/>
    <w:rsid w:val="00902865"/>
    <w:rsid w:val="00920233"/>
    <w:rsid w:val="009300E0"/>
    <w:rsid w:val="009842EB"/>
    <w:rsid w:val="009B3607"/>
    <w:rsid w:val="009F1A8F"/>
    <w:rsid w:val="00B621E0"/>
    <w:rsid w:val="00C903EA"/>
    <w:rsid w:val="00E71F6E"/>
    <w:rsid w:val="00F02F01"/>
    <w:rsid w:val="00F14B5B"/>
    <w:rsid w:val="00F42F08"/>
    <w:rsid w:val="68F9582B"/>
    <w:rsid w:val="7C5EFF9D"/>
    <w:rsid w:val="7D7A849F"/>
    <w:rsid w:val="7DDD9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937E"/>
  <w15:chartTrackingRefBased/>
  <w15:docId w15:val="{EFBFDA09-6950-4134-A9BB-47034FEF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.highcallrode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Maxfield</dc:creator>
  <cp:keywords/>
  <dc:description/>
  <cp:lastModifiedBy>Heather Paradis</cp:lastModifiedBy>
  <cp:revision>2</cp:revision>
  <cp:lastPrinted>2021-05-08T04:33:00Z</cp:lastPrinted>
  <dcterms:created xsi:type="dcterms:W3CDTF">2021-06-29T11:57:00Z</dcterms:created>
  <dcterms:modified xsi:type="dcterms:W3CDTF">2021-06-29T11:57:00Z</dcterms:modified>
</cp:coreProperties>
</file>