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D315" w14:textId="79A120B2" w:rsidR="008A2195" w:rsidRPr="00484E10" w:rsidRDefault="008A2195" w:rsidP="00484E10">
      <w:pPr>
        <w:spacing w:after="0"/>
        <w:jc w:val="center"/>
        <w:rPr>
          <w:b/>
          <w:bCs/>
          <w:sz w:val="28"/>
          <w:szCs w:val="28"/>
        </w:rPr>
      </w:pPr>
      <w:r w:rsidRPr="00484E10">
        <w:rPr>
          <w:b/>
          <w:bCs/>
          <w:sz w:val="28"/>
          <w:szCs w:val="28"/>
        </w:rPr>
        <w:t>Nyssa Oregon</w:t>
      </w:r>
    </w:p>
    <w:p w14:paraId="0540AC29" w14:textId="357048E5" w:rsidR="008A2195" w:rsidRPr="00484E10" w:rsidRDefault="008A2195" w:rsidP="00484E10">
      <w:pPr>
        <w:spacing w:after="0"/>
        <w:jc w:val="center"/>
        <w:rPr>
          <w:b/>
          <w:bCs/>
          <w:sz w:val="28"/>
          <w:szCs w:val="28"/>
        </w:rPr>
      </w:pPr>
      <w:r w:rsidRPr="00484E10">
        <w:rPr>
          <w:b/>
          <w:bCs/>
          <w:sz w:val="28"/>
          <w:szCs w:val="28"/>
        </w:rPr>
        <w:t>Nyssa Nite Rodeo</w:t>
      </w:r>
    </w:p>
    <w:p w14:paraId="6A86497A" w14:textId="73E2AE6E" w:rsidR="008A2195" w:rsidRPr="00484E10" w:rsidRDefault="008A2195" w:rsidP="00484E10">
      <w:pPr>
        <w:spacing w:after="0"/>
        <w:jc w:val="center"/>
        <w:rPr>
          <w:b/>
          <w:bCs/>
          <w:sz w:val="28"/>
          <w:szCs w:val="28"/>
        </w:rPr>
      </w:pPr>
      <w:r w:rsidRPr="00484E10">
        <w:rPr>
          <w:b/>
          <w:bCs/>
          <w:sz w:val="28"/>
          <w:szCs w:val="28"/>
        </w:rPr>
        <w:t>June</w:t>
      </w:r>
      <w:r w:rsidR="00484E10" w:rsidRPr="00484E10">
        <w:rPr>
          <w:b/>
          <w:bCs/>
          <w:sz w:val="28"/>
          <w:szCs w:val="28"/>
        </w:rPr>
        <w:t xml:space="preserve"> 16-17, 2023 </w:t>
      </w:r>
    </w:p>
    <w:p w14:paraId="199B2425" w14:textId="44D1490B" w:rsidR="008A2195" w:rsidRDefault="008A2195">
      <w:r w:rsidRPr="00A4205A">
        <w:rPr>
          <w:b/>
          <w:bCs/>
          <w:u w:val="single"/>
        </w:rPr>
        <w:t>Sanctioned</w:t>
      </w:r>
      <w:r>
        <w:t xml:space="preserve">: </w:t>
      </w:r>
      <w:r>
        <w:tab/>
      </w:r>
      <w:r>
        <w:tab/>
        <w:t>ICA Prime</w:t>
      </w:r>
    </w:p>
    <w:p w14:paraId="36FBF40E" w14:textId="4A98939E" w:rsidR="008A2195" w:rsidRDefault="008A2195">
      <w:r w:rsidRPr="00A4205A">
        <w:rPr>
          <w:b/>
          <w:bCs/>
          <w:u w:val="single"/>
        </w:rPr>
        <w:t xml:space="preserve">Perfs: </w:t>
      </w:r>
      <w:r w:rsidR="00A4205A">
        <w:tab/>
      </w:r>
      <w:r w:rsidR="00A4205A">
        <w:tab/>
      </w:r>
      <w:r w:rsidR="00A4205A">
        <w:tab/>
        <w:t>June 16</w:t>
      </w:r>
      <w:r w:rsidR="00A4205A" w:rsidRPr="00A4205A">
        <w:rPr>
          <w:vertAlign w:val="superscript"/>
        </w:rPr>
        <w:t>th</w:t>
      </w:r>
      <w:r w:rsidR="00A4205A">
        <w:t xml:space="preserve"> @ 6:30 PM MDT</w:t>
      </w:r>
    </w:p>
    <w:p w14:paraId="5A63F654" w14:textId="7842165F" w:rsidR="00A4205A" w:rsidRPr="00A4205A" w:rsidRDefault="00A4205A">
      <w:r>
        <w:tab/>
      </w:r>
      <w:r>
        <w:tab/>
      </w:r>
      <w:r>
        <w:tab/>
        <w:t>June 17</w:t>
      </w:r>
      <w:r w:rsidRPr="00A4205A">
        <w:rPr>
          <w:vertAlign w:val="superscript"/>
        </w:rPr>
        <w:t>th</w:t>
      </w:r>
      <w:r>
        <w:t xml:space="preserve"> @ 6:30 PM MDT </w:t>
      </w:r>
    </w:p>
    <w:p w14:paraId="4CDAEB81" w14:textId="5BA229DF" w:rsidR="008A2195" w:rsidRPr="00A4205A" w:rsidRDefault="008A2195">
      <w:r w:rsidRPr="00A4205A">
        <w:rPr>
          <w:b/>
          <w:bCs/>
          <w:u w:val="single"/>
        </w:rPr>
        <w:t xml:space="preserve">Slack: </w:t>
      </w:r>
      <w:r w:rsidR="00A4205A">
        <w:tab/>
      </w:r>
      <w:r w:rsidR="00A4205A">
        <w:tab/>
      </w:r>
      <w:r w:rsidR="00A4205A">
        <w:tab/>
        <w:t>June 15</w:t>
      </w:r>
      <w:r w:rsidR="00A4205A" w:rsidRPr="00A4205A">
        <w:rPr>
          <w:vertAlign w:val="superscript"/>
        </w:rPr>
        <w:t>th</w:t>
      </w:r>
      <w:r w:rsidR="00A4205A">
        <w:t xml:space="preserve"> @ 6:00 PM MDT </w:t>
      </w:r>
    </w:p>
    <w:p w14:paraId="33E377A8" w14:textId="1131E00B" w:rsidR="00A4205A" w:rsidRDefault="008A2195">
      <w:r w:rsidRPr="00A4205A">
        <w:rPr>
          <w:b/>
          <w:bCs/>
          <w:u w:val="single"/>
        </w:rPr>
        <w:t>Events (Added $)</w:t>
      </w:r>
      <w:r>
        <w:t xml:space="preserve">: </w:t>
      </w:r>
      <w:r>
        <w:tab/>
        <w:t>BB</w:t>
      </w:r>
      <w:r w:rsidR="00A4205A">
        <w:t>)</w:t>
      </w:r>
      <w:r>
        <w:t xml:space="preserve">, SB, BR, RBR, TD, </w:t>
      </w:r>
      <w:proofErr w:type="gramStart"/>
      <w:r>
        <w:t>SW,  BKY</w:t>
      </w:r>
      <w:proofErr w:type="gramEnd"/>
      <w:r>
        <w:t>, TR (Each Side)</w:t>
      </w:r>
      <w:r w:rsidR="00A4205A">
        <w:t xml:space="preserve">@ $1200 </w:t>
      </w:r>
    </w:p>
    <w:p w14:paraId="19B84B9C" w14:textId="2BF396A5" w:rsidR="008A2195" w:rsidRDefault="008A2195" w:rsidP="00A4205A">
      <w:pPr>
        <w:ind w:left="1440" w:firstLine="720"/>
      </w:pPr>
      <w:r>
        <w:t xml:space="preserve"> NSB, NBB, NBR </w:t>
      </w:r>
      <w:r w:rsidR="00A4205A">
        <w:t xml:space="preserve">@ $500 </w:t>
      </w:r>
    </w:p>
    <w:p w14:paraId="3AE70FE8" w14:textId="1AE86FF2" w:rsidR="00A4205A" w:rsidRPr="00A4205A" w:rsidRDefault="00A4205A" w:rsidP="00A4205A">
      <w:pPr>
        <w:ind w:left="1440" w:firstLine="720"/>
        <w:rPr>
          <w:b/>
          <w:bCs/>
        </w:rPr>
      </w:pPr>
      <w:r w:rsidRPr="00A4205A">
        <w:rPr>
          <w:b/>
          <w:bCs/>
        </w:rPr>
        <w:t xml:space="preserve">Double Entries in all Events </w:t>
      </w:r>
    </w:p>
    <w:p w14:paraId="02B6D4B8" w14:textId="77777777" w:rsidR="00BF4DA6" w:rsidRDefault="008A2195" w:rsidP="00BF4DA6">
      <w:pPr>
        <w:ind w:left="2160" w:hanging="2160"/>
      </w:pPr>
      <w:r w:rsidRPr="00A4205A">
        <w:rPr>
          <w:b/>
          <w:bCs/>
          <w:u w:val="single"/>
        </w:rPr>
        <w:t>Entry Fees:</w:t>
      </w:r>
      <w:r>
        <w:t xml:space="preserve"> </w:t>
      </w:r>
      <w:r>
        <w:tab/>
        <w:t>BB</w:t>
      </w:r>
      <w:r w:rsidR="00A4205A">
        <w:t xml:space="preserve"> ($85)</w:t>
      </w:r>
      <w:r>
        <w:t>, SB</w:t>
      </w:r>
      <w:r w:rsidR="00A4205A">
        <w:t xml:space="preserve"> ($85)</w:t>
      </w:r>
      <w:r>
        <w:t>, BR</w:t>
      </w:r>
      <w:r w:rsidR="00A4205A">
        <w:t xml:space="preserve"> ($95)</w:t>
      </w:r>
      <w:r>
        <w:t xml:space="preserve"> RBR</w:t>
      </w:r>
      <w:r w:rsidR="00A4205A">
        <w:t xml:space="preserve"> ($95)</w:t>
      </w:r>
      <w:r>
        <w:t>, TD</w:t>
      </w:r>
      <w:r w:rsidR="00A4205A">
        <w:t xml:space="preserve"> ($140)</w:t>
      </w:r>
      <w:r>
        <w:t>, SW</w:t>
      </w:r>
      <w:r w:rsidR="00A4205A">
        <w:t xml:space="preserve"> ($140)</w:t>
      </w:r>
      <w:r>
        <w:t>, BKY</w:t>
      </w:r>
      <w:r w:rsidR="00BF4DA6">
        <w:t xml:space="preserve"> ($140)</w:t>
      </w:r>
      <w:r>
        <w:t xml:space="preserve"> </w:t>
      </w:r>
    </w:p>
    <w:p w14:paraId="590E4775" w14:textId="3CAE3322" w:rsidR="008A2195" w:rsidRDefault="008A2195" w:rsidP="00BF4DA6">
      <w:pPr>
        <w:ind w:left="2160"/>
      </w:pPr>
      <w:r>
        <w:t>TR (Each Side)</w:t>
      </w:r>
      <w:r w:rsidR="00BF4DA6">
        <w:t xml:space="preserve"> ($140</w:t>
      </w:r>
      <w:proofErr w:type="gramStart"/>
      <w:r w:rsidR="00BF4DA6">
        <w:t xml:space="preserve">) </w:t>
      </w:r>
      <w:r>
        <w:t xml:space="preserve"> NSB</w:t>
      </w:r>
      <w:proofErr w:type="gramEnd"/>
      <w:r>
        <w:t>, NBB, NBR</w:t>
      </w:r>
      <w:r w:rsidR="00BF4DA6">
        <w:t xml:space="preserve"> ($55) </w:t>
      </w:r>
    </w:p>
    <w:p w14:paraId="01EC81D0" w14:textId="36177701" w:rsidR="00BF4DA6" w:rsidRDefault="00BF4DA6" w:rsidP="00BF4DA6">
      <w:pPr>
        <w:ind w:left="2160"/>
      </w:pPr>
      <w:r>
        <w:t xml:space="preserve">Note: Non-Members will be charged a $25 Non-member fee.   All Novice Contestants must have an ICA card.   </w:t>
      </w:r>
    </w:p>
    <w:p w14:paraId="340670CF" w14:textId="690412F4" w:rsidR="008A2195" w:rsidRDefault="008A2195">
      <w:r w:rsidRPr="00A4205A">
        <w:rPr>
          <w:b/>
          <w:bCs/>
          <w:u w:val="single"/>
        </w:rPr>
        <w:t xml:space="preserve">Stock </w:t>
      </w:r>
      <w:r>
        <w:tab/>
      </w:r>
      <w:r>
        <w:tab/>
      </w:r>
      <w:r>
        <w:tab/>
        <w:t xml:space="preserve">P9 Rodeo Company </w:t>
      </w:r>
    </w:p>
    <w:p w14:paraId="3966DB66" w14:textId="71F83A12" w:rsidR="008A2195" w:rsidRDefault="008A2195">
      <w:r w:rsidRPr="00A4205A">
        <w:rPr>
          <w:b/>
          <w:bCs/>
          <w:u w:val="single"/>
        </w:rPr>
        <w:t>Entries Open</w:t>
      </w:r>
      <w:r>
        <w:t xml:space="preserve"> </w:t>
      </w:r>
      <w:r>
        <w:tab/>
      </w:r>
      <w:r>
        <w:tab/>
        <w:t xml:space="preserve">Anytime online at </w:t>
      </w:r>
      <w:r w:rsidRPr="008A2195">
        <w:t>https://app.highcallrodeo.com</w:t>
      </w:r>
    </w:p>
    <w:p w14:paraId="6A490343" w14:textId="3447734D" w:rsidR="008A2195" w:rsidRDefault="008A2195">
      <w:r w:rsidRPr="00A4205A">
        <w:rPr>
          <w:b/>
          <w:bCs/>
          <w:u w:val="single"/>
        </w:rPr>
        <w:t xml:space="preserve">Entries Close </w:t>
      </w:r>
      <w:r w:rsidR="00BF4DA6">
        <w:tab/>
      </w:r>
      <w:r w:rsidR="00BF4DA6">
        <w:tab/>
        <w:t xml:space="preserve">June 5 @ 7 pm MDT </w:t>
      </w:r>
    </w:p>
    <w:p w14:paraId="341F2E09" w14:textId="2BD79FE6" w:rsidR="00BF4DA6" w:rsidRPr="00BF4DA6" w:rsidRDefault="00BF4DA6">
      <w:pPr>
        <w:rPr>
          <w:i/>
          <w:iCs/>
        </w:rPr>
      </w:pPr>
      <w:r>
        <w:tab/>
      </w:r>
      <w:r>
        <w:tab/>
      </w:r>
      <w:r>
        <w:tab/>
      </w:r>
      <w:r w:rsidRPr="00BF4DA6">
        <w:rPr>
          <w:i/>
          <w:iCs/>
        </w:rPr>
        <w:t xml:space="preserve">Late Entries will be charged a $30 </w:t>
      </w:r>
      <w:proofErr w:type="gramStart"/>
      <w:r w:rsidRPr="00BF4DA6">
        <w:rPr>
          <w:i/>
          <w:iCs/>
        </w:rPr>
        <w:t>fee</w:t>
      </w:r>
      <w:proofErr w:type="gramEnd"/>
    </w:p>
    <w:p w14:paraId="69FA0668" w14:textId="67FEC1D9" w:rsidR="008A2195" w:rsidRDefault="008A2195">
      <w:r w:rsidRPr="00A4205A">
        <w:rPr>
          <w:b/>
          <w:bCs/>
          <w:u w:val="single"/>
        </w:rPr>
        <w:t xml:space="preserve">Entry Questions: </w:t>
      </w:r>
      <w:r>
        <w:tab/>
        <w:t xml:space="preserve">High Call Rodeo @ 208-918-1591 </w:t>
      </w:r>
    </w:p>
    <w:p w14:paraId="53BC8A2B" w14:textId="0FCCCEF8" w:rsidR="008A2195" w:rsidRDefault="008A2195">
      <w:r w:rsidRPr="00A4205A">
        <w:rPr>
          <w:b/>
          <w:bCs/>
          <w:u w:val="single"/>
        </w:rPr>
        <w:t>Turnout/Trades:</w:t>
      </w:r>
      <w:r>
        <w:t xml:space="preserve"> </w:t>
      </w:r>
      <w:r w:rsidR="00A4205A">
        <w:tab/>
        <w:t>ICA Office 208-899-0498</w:t>
      </w:r>
    </w:p>
    <w:p w14:paraId="050FB7FB" w14:textId="3443169E" w:rsidR="008A2195" w:rsidRPr="00484E10" w:rsidRDefault="008A2195">
      <w:r w:rsidRPr="00A4205A">
        <w:rPr>
          <w:b/>
          <w:bCs/>
          <w:u w:val="single"/>
        </w:rPr>
        <w:t>Awards</w:t>
      </w:r>
      <w:r w:rsidR="00484E10">
        <w:tab/>
      </w:r>
      <w:r w:rsidR="00484E10">
        <w:tab/>
      </w:r>
      <w:r w:rsidR="00484E10">
        <w:tab/>
        <w:t xml:space="preserve">Buckles </w:t>
      </w:r>
    </w:p>
    <w:p w14:paraId="66F8C022" w14:textId="40567402" w:rsidR="008A2195" w:rsidRPr="00484E10" w:rsidRDefault="008A2195" w:rsidP="00484E10">
      <w:pPr>
        <w:ind w:left="2160" w:hanging="2160"/>
      </w:pPr>
      <w:r w:rsidRPr="00A4205A">
        <w:rPr>
          <w:b/>
          <w:bCs/>
          <w:u w:val="single"/>
        </w:rPr>
        <w:t>Local Events</w:t>
      </w:r>
      <w:r w:rsidR="00484E10">
        <w:tab/>
        <w:t xml:space="preserve">Mutton Busting, JR mini bulls, JR Breakaway, Wild Cow Milking, Local Team Roping </w:t>
      </w:r>
    </w:p>
    <w:p w14:paraId="376E85B8" w14:textId="4EF52DC7" w:rsidR="008A2195" w:rsidRPr="00484E10" w:rsidRDefault="008A2195">
      <w:r w:rsidRPr="00A4205A">
        <w:rPr>
          <w:b/>
          <w:bCs/>
          <w:u w:val="single"/>
        </w:rPr>
        <w:t xml:space="preserve">Local Entries </w:t>
      </w:r>
      <w:r w:rsidR="00484E10">
        <w:tab/>
      </w:r>
      <w:r w:rsidR="00484E10">
        <w:tab/>
        <w:t>Maddie Hewitt @ 541-212-2303 June 1</w:t>
      </w:r>
      <w:r w:rsidR="00484E10" w:rsidRPr="00484E10">
        <w:rPr>
          <w:vertAlign w:val="superscript"/>
        </w:rPr>
        <w:t>st</w:t>
      </w:r>
      <w:r w:rsidR="00484E10">
        <w:t xml:space="preserve"> @ 8 am. </w:t>
      </w:r>
    </w:p>
    <w:p w14:paraId="3AE81987" w14:textId="3D3D2CF7" w:rsidR="008A2195" w:rsidRDefault="008A2195">
      <w:pPr>
        <w:rPr>
          <w:b/>
          <w:bCs/>
          <w:u w:val="single"/>
        </w:rPr>
      </w:pPr>
      <w:r w:rsidRPr="00A4205A">
        <w:rPr>
          <w:b/>
          <w:bCs/>
          <w:u w:val="single"/>
        </w:rPr>
        <w:t>Ground Rules</w:t>
      </w:r>
    </w:p>
    <w:p w14:paraId="6EF2E422" w14:textId="3267CC6F" w:rsidR="00BF4DA6" w:rsidRDefault="00BF4DA6" w:rsidP="00BF4DA6">
      <w:pPr>
        <w:pStyle w:val="ListParagraph"/>
        <w:numPr>
          <w:ilvl w:val="0"/>
          <w:numId w:val="1"/>
        </w:numPr>
      </w:pPr>
      <w:r w:rsidRPr="00BF4DA6">
        <w:t xml:space="preserve">No Barrel Racing due to inadequate ground conditions per historical weather patterns during the time of year and standing water in the arena.   </w:t>
      </w:r>
    </w:p>
    <w:p w14:paraId="531A8B93" w14:textId="4E5AC3BF" w:rsidR="00BF4DA6" w:rsidRDefault="00BF4DA6" w:rsidP="00BF4DA6">
      <w:pPr>
        <w:pStyle w:val="ListParagraph"/>
        <w:numPr>
          <w:ilvl w:val="0"/>
          <w:numId w:val="1"/>
        </w:numPr>
      </w:pPr>
      <w:r>
        <w:t>No Alcohol behind the chutes/ No Glass Bottles/No outside alcohol allowed</w:t>
      </w:r>
      <w:r w:rsidR="00484E10">
        <w:t xml:space="preserve">.  </w:t>
      </w:r>
    </w:p>
    <w:p w14:paraId="0B145A32" w14:textId="14D8A918" w:rsidR="00484E10" w:rsidRPr="00BF4DA6" w:rsidRDefault="00484E10" w:rsidP="00BF4DA6">
      <w:pPr>
        <w:pStyle w:val="ListParagraph"/>
        <w:numPr>
          <w:ilvl w:val="0"/>
          <w:numId w:val="1"/>
        </w:numPr>
      </w:pPr>
      <w:r>
        <w:t xml:space="preserve">Contestant and one helper only behind the chute area.   All non-contestants or Rodeo staff will be asked to leave and go to spectator areas.   </w:t>
      </w:r>
    </w:p>
    <w:sectPr w:rsidR="00484E10" w:rsidRPr="00BF4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6534"/>
    <w:multiLevelType w:val="hybridMultilevel"/>
    <w:tmpl w:val="76C6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70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95"/>
    <w:rsid w:val="00484E10"/>
    <w:rsid w:val="008A2195"/>
    <w:rsid w:val="00A4205A"/>
    <w:rsid w:val="00BF4DA6"/>
    <w:rsid w:val="00D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83FE"/>
  <w15:chartTrackingRefBased/>
  <w15:docId w15:val="{52DD4DD1-0D4D-4C31-AF26-1BD73271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195"/>
    <w:rPr>
      <w:b/>
      <w:bCs/>
    </w:rPr>
  </w:style>
  <w:style w:type="paragraph" w:styleId="ListParagraph">
    <w:name w:val="List Paragraph"/>
    <w:basedOn w:val="Normal"/>
    <w:uiPriority w:val="34"/>
    <w:qFormat/>
    <w:rsid w:val="00BF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Paradis</dc:creator>
  <cp:keywords/>
  <dc:description/>
  <cp:lastModifiedBy>Heather Paradis</cp:lastModifiedBy>
  <cp:revision>2</cp:revision>
  <dcterms:created xsi:type="dcterms:W3CDTF">2023-03-20T05:41:00Z</dcterms:created>
  <dcterms:modified xsi:type="dcterms:W3CDTF">2023-03-21T14:50:00Z</dcterms:modified>
</cp:coreProperties>
</file>