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C282" w14:textId="77777777" w:rsidR="004A65C6" w:rsidRDefault="009C0F57">
      <w:r>
        <w:t xml:space="preserve">The Ivin Pollard Memorial </w:t>
      </w:r>
      <w:r w:rsidR="00AD68C5">
        <w:t>Sportsmanship</w:t>
      </w:r>
      <w:r>
        <w:t xml:space="preserve"> Award started in 1969 and was awarded for 40 years.  In 2008 the name of the award was retired and was given the name of the Charley Stovner Memorial </w:t>
      </w:r>
      <w:r w:rsidR="00AD68C5">
        <w:t>Sportsmanship</w:t>
      </w:r>
      <w:r>
        <w:t xml:space="preserve"> Award.  Charley Stovner was the ICA Saddle Bronc Champion for 10 years. An ICA Saddle Bronc Sponsor from 2000-2008 and prior to his own sponsorship he personally found the saddle sponsor from 1992-1999.  He served as the Saddle Bronc Director on the board for many years.</w:t>
      </w:r>
    </w:p>
    <w:p w14:paraId="504DE3E5" w14:textId="77777777" w:rsidR="009C0F57" w:rsidRDefault="009C0F57">
      <w:r>
        <w:t>Description of Charley are:</w:t>
      </w:r>
    </w:p>
    <w:p w14:paraId="572CACE5" w14:textId="77777777" w:rsidR="009C0F57" w:rsidRDefault="009C0F57">
      <w:r>
        <w:t>Husband and father of 2 sons; family first</w:t>
      </w:r>
    </w:p>
    <w:p w14:paraId="67F1ABD3" w14:textId="77777777" w:rsidR="009C0F57" w:rsidRDefault="009C0F57">
      <w:r>
        <w:t xml:space="preserve">Humble, </w:t>
      </w:r>
      <w:r w:rsidR="00AD68C5">
        <w:t>Faith</w:t>
      </w:r>
      <w:r>
        <w:t xml:space="preserve"> filled Christian</w:t>
      </w:r>
    </w:p>
    <w:p w14:paraId="3D59A74D" w14:textId="77777777" w:rsidR="009C0F57" w:rsidRDefault="009C0F57">
      <w:r>
        <w:t>Successful businessman</w:t>
      </w:r>
    </w:p>
    <w:p w14:paraId="33741329" w14:textId="77777777" w:rsidR="009C0F57" w:rsidRDefault="009C0F57">
      <w:r>
        <w:t>Loyal, dedicated and hard working at whatever he did</w:t>
      </w:r>
    </w:p>
    <w:p w14:paraId="070FCBBD" w14:textId="77777777" w:rsidR="009C0F57" w:rsidRDefault="009C0F57">
      <w:r>
        <w:t>A man with love to ride broncs</w:t>
      </w:r>
    </w:p>
    <w:p w14:paraId="0407BBD9" w14:textId="77777777" w:rsidR="009C0F57" w:rsidRDefault="009C0F57">
      <w:r>
        <w:t>An Idaho man in the truest sense</w:t>
      </w:r>
    </w:p>
    <w:p w14:paraId="37BE316D" w14:textId="77777777" w:rsidR="009C0F57" w:rsidRDefault="009C0F57">
      <w:r>
        <w:t>Dependable, honest, respected</w:t>
      </w:r>
    </w:p>
    <w:p w14:paraId="167AE1EA" w14:textId="77777777" w:rsidR="009C0F57" w:rsidRDefault="009C0F57">
      <w:r>
        <w:t>Great Smile and sense of humor</w:t>
      </w:r>
    </w:p>
    <w:p w14:paraId="03399425" w14:textId="77777777" w:rsidR="009C0F57" w:rsidRDefault="009C0F57">
      <w:r>
        <w:t>Loved, missed, memorable</w:t>
      </w:r>
    </w:p>
    <w:p w14:paraId="52F50384" w14:textId="77777777" w:rsidR="009C0F57" w:rsidRDefault="009C0F57">
      <w:r>
        <w:t>A great example to follow.</w:t>
      </w:r>
    </w:p>
    <w:p w14:paraId="1C94C203" w14:textId="77777777" w:rsidR="009C0F57" w:rsidRDefault="009C0F57"/>
    <w:p w14:paraId="11E3BC84" w14:textId="34346F1F" w:rsidR="009C0F57" w:rsidRDefault="009C0F57">
      <w:r>
        <w:t>Nominations should be for someone who supports these above traits and need to be submitted by email to the ICA office</w:t>
      </w:r>
      <w:r w:rsidR="00A47636">
        <w:t xml:space="preserve"> </w:t>
      </w:r>
      <w:r w:rsidR="002165F5">
        <w:t>icarodeo@yahoo.com</w:t>
      </w:r>
      <w:bookmarkStart w:id="0" w:name="_GoBack"/>
      <w:bookmarkEnd w:id="0"/>
    </w:p>
    <w:sectPr w:rsidR="009C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57"/>
    <w:rsid w:val="002165F5"/>
    <w:rsid w:val="004A65C6"/>
    <w:rsid w:val="009C0F57"/>
    <w:rsid w:val="00A47636"/>
    <w:rsid w:val="00A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F4F0"/>
  <w15:chartTrackingRefBased/>
  <w15:docId w15:val="{1D5CCF33-4B31-4462-901C-7ED866CE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Maxwell</dc:creator>
  <cp:keywords/>
  <dc:description/>
  <cp:lastModifiedBy> </cp:lastModifiedBy>
  <cp:revision>3</cp:revision>
  <dcterms:created xsi:type="dcterms:W3CDTF">2017-09-23T21:32:00Z</dcterms:created>
  <dcterms:modified xsi:type="dcterms:W3CDTF">2018-09-30T13:48:00Z</dcterms:modified>
</cp:coreProperties>
</file>